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82" w:rsidRDefault="001048A0">
      <w:r>
        <w:t>STAT487 Research Project FAQ</w:t>
      </w:r>
    </w:p>
    <w:p w:rsidR="001048A0" w:rsidRDefault="001048A0" w:rsidP="001048A0">
      <w:r>
        <w:t>1. What do I need to produce?</w:t>
      </w:r>
    </w:p>
    <w:p w:rsidR="001048A0" w:rsidRDefault="001048A0" w:rsidP="001048A0">
      <w:r>
        <w:t>The STAT487 project is marked based onl</w:t>
      </w:r>
      <w:r>
        <w:t xml:space="preserve">y on the report that you submit </w:t>
      </w:r>
      <w:r>
        <w:t>at the end of it. That is the onl</w:t>
      </w:r>
      <w:r>
        <w:t>y output that will be assessed.</w:t>
      </w:r>
    </w:p>
    <w:p w:rsidR="001048A0" w:rsidRDefault="001048A0" w:rsidP="001048A0">
      <w:r>
        <w:t>2. Does everything in my report need to be original?</w:t>
      </w:r>
    </w:p>
    <w:p w:rsidR="001048A0" w:rsidRDefault="001048A0" w:rsidP="001048A0">
      <w:r>
        <w:t>No, it does not need to be entirely o</w:t>
      </w:r>
      <w:r>
        <w:t xml:space="preserve">riginal. For most of you, this will </w:t>
      </w:r>
      <w:r>
        <w:t>be your first experience of research, an</w:t>
      </w:r>
      <w:r>
        <w:t xml:space="preserve">d the first thing you will need </w:t>
      </w:r>
      <w:r>
        <w:t>to demonstrate is your ability t</w:t>
      </w:r>
      <w:r>
        <w:t xml:space="preserve">o read and understand existing research. </w:t>
      </w:r>
      <w:r>
        <w:t>So at least 50%, possibly as much as 8</w:t>
      </w:r>
      <w:r>
        <w:t xml:space="preserve">0%, of your work and your final </w:t>
      </w:r>
      <w:r>
        <w:t>report will be reading and explainin</w:t>
      </w:r>
      <w:r>
        <w:t xml:space="preserve">g existing research in your own </w:t>
      </w:r>
      <w:r>
        <w:t xml:space="preserve">words. You will probably spend the </w:t>
      </w:r>
      <w:r>
        <w:t xml:space="preserve">first few weeks of the project period </w:t>
      </w:r>
      <w:r>
        <w:t>just reading and discussing you</w:t>
      </w:r>
      <w:r>
        <w:t>r reading with your supervisor.</w:t>
      </w:r>
    </w:p>
    <w:p w:rsidR="001048A0" w:rsidRDefault="001048A0" w:rsidP="001048A0">
      <w:r>
        <w:t>3. Do I have to work on my own?</w:t>
      </w:r>
    </w:p>
    <w:p w:rsidR="001048A0" w:rsidRDefault="001048A0" w:rsidP="001048A0">
      <w:r>
        <w:t>You will have a supervisor from</w:t>
      </w:r>
      <w:r>
        <w:t xml:space="preserve"> the Statistics and Mathematics </w:t>
      </w:r>
      <w:r>
        <w:t>department to guide you through the pro</w:t>
      </w:r>
      <w:r>
        <w:t xml:space="preserve">ject. Even if you are doing it as </w:t>
      </w:r>
      <w:r>
        <w:t xml:space="preserve">part of an external practicum you will </w:t>
      </w:r>
      <w:r>
        <w:t xml:space="preserve">still have a VUW supervisor, to </w:t>
      </w:r>
      <w:r>
        <w:t>make sure you meet the requireme</w:t>
      </w:r>
      <w:r>
        <w:t>nts of the project.</w:t>
      </w:r>
    </w:p>
    <w:p w:rsidR="001048A0" w:rsidRDefault="001048A0" w:rsidP="001048A0">
      <w:r>
        <w:t>4. How often will I see my supervisor?</w:t>
      </w:r>
    </w:p>
    <w:p w:rsidR="001048A0" w:rsidRDefault="001048A0" w:rsidP="001048A0">
      <w:r>
        <w:t>This depends on what you arrange wit</w:t>
      </w:r>
      <w:r>
        <w:t xml:space="preserve">h your supervisor, but you will </w:t>
      </w:r>
      <w:r>
        <w:t>probably meet them roughly once a wee</w:t>
      </w:r>
      <w:r>
        <w:t xml:space="preserve">k or once a fortnight. Contact with </w:t>
      </w:r>
      <w:r>
        <w:t>them outside of meeting times will also depend on what</w:t>
      </w:r>
      <w:r>
        <w:t xml:space="preserve"> you've agreed, </w:t>
      </w:r>
      <w:r>
        <w:t xml:space="preserve">but most supervisors will be happy </w:t>
      </w:r>
      <w:r>
        <w:t>to answer emails at other times during normal working hours.</w:t>
      </w:r>
    </w:p>
    <w:p w:rsidR="001048A0" w:rsidRDefault="001048A0" w:rsidP="001048A0">
      <w:r>
        <w:t>5. What support will my supervisor provide?</w:t>
      </w:r>
    </w:p>
    <w:p w:rsidR="001048A0" w:rsidRDefault="001048A0" w:rsidP="001048A0">
      <w:r>
        <w:t>Your supervisor is partly responsible</w:t>
      </w:r>
      <w:r>
        <w:t xml:space="preserve"> for making sure the project is </w:t>
      </w:r>
      <w:r>
        <w:t>completed on time, so will check up on</w:t>
      </w:r>
      <w:r>
        <w:t xml:space="preserve"> you regularly to make sure you </w:t>
      </w:r>
      <w:r>
        <w:t>are doing enough work throug</w:t>
      </w:r>
      <w:r>
        <w:t xml:space="preserve">hout the length of the project. </w:t>
      </w:r>
      <w:r>
        <w:t xml:space="preserve">But your supervisor is also responsible </w:t>
      </w:r>
      <w:r>
        <w:t xml:space="preserve">for helping you with any of the </w:t>
      </w:r>
      <w:r>
        <w:t xml:space="preserve">technical parts of the project you are having trouble </w:t>
      </w:r>
      <w:r>
        <w:t xml:space="preserve">with, just as a </w:t>
      </w:r>
      <w:r>
        <w:t>lecturer can talk you through the te</w:t>
      </w:r>
      <w:r>
        <w:t xml:space="preserve">chnical concepts relating to an </w:t>
      </w:r>
      <w:r>
        <w:t>assignment. So parts of your superv</w:t>
      </w:r>
      <w:r>
        <w:t xml:space="preserve">isory meetings are likely to be </w:t>
      </w:r>
      <w:r>
        <w:t xml:space="preserve">technical discussions, talking </w:t>
      </w:r>
      <w:r>
        <w:t xml:space="preserve">about the coding details or the </w:t>
      </w:r>
      <w:r>
        <w:t>mathematical or statistical details of you</w:t>
      </w:r>
      <w:r>
        <w:t xml:space="preserve">r project. </w:t>
      </w:r>
    </w:p>
    <w:p w:rsidR="001048A0" w:rsidRDefault="001048A0" w:rsidP="001048A0">
      <w:r>
        <w:t>6. My supervisor already talked to me</w:t>
      </w:r>
      <w:r>
        <w:t xml:space="preserve"> about the technical details of </w:t>
      </w:r>
      <w:r>
        <w:t xml:space="preserve">topic A, but now that I've worked on </w:t>
      </w:r>
      <w:r>
        <w:t xml:space="preserve">it a bit more I think there are </w:t>
      </w:r>
      <w:r>
        <w:t>still bits I don't understand. Is it o</w:t>
      </w:r>
      <w:r>
        <w:t xml:space="preserve">k to ask my supervisor about it </w:t>
      </w:r>
      <w:r>
        <w:t>again?</w:t>
      </w:r>
    </w:p>
    <w:p w:rsidR="001048A0" w:rsidRDefault="001048A0" w:rsidP="001048A0">
      <w:r>
        <w:t>Yes, absolutely you can ask again. It i</w:t>
      </w:r>
      <w:r>
        <w:t xml:space="preserve">s important that you understand </w:t>
      </w:r>
      <w:r>
        <w:t>the material you are working on, and</w:t>
      </w:r>
      <w:r>
        <w:t xml:space="preserve"> it's perfectly normal for some </w:t>
      </w:r>
      <w:r>
        <w:t>topics to take more than one attempt before you fully unders</w:t>
      </w:r>
      <w:r>
        <w:t>tand them.</w:t>
      </w:r>
    </w:p>
    <w:p w:rsidR="001048A0" w:rsidRDefault="001048A0" w:rsidP="001048A0">
      <w:r>
        <w:t>7. I am not very confident about coding</w:t>
      </w:r>
      <w:r>
        <w:t xml:space="preserve">, and I feel like I need a lot of </w:t>
      </w:r>
      <w:r>
        <w:t>help with it. Is that going to be a problem?</w:t>
      </w:r>
    </w:p>
    <w:p w:rsidR="001048A0" w:rsidRDefault="001048A0" w:rsidP="001048A0">
      <w:r>
        <w:t>The important thing is for you t</w:t>
      </w:r>
      <w:r>
        <w:t xml:space="preserve">o attempt any coding tasks your </w:t>
      </w:r>
      <w:r>
        <w:t xml:space="preserve">supervisor may suggest, before you ask for help, to at least </w:t>
      </w:r>
      <w:r>
        <w:t xml:space="preserve">try to work </w:t>
      </w:r>
      <w:r>
        <w:t>it out on your own, but yes, you can cer</w:t>
      </w:r>
      <w:r>
        <w:t>tainly ask for help with coding parts of the project.</w:t>
      </w:r>
    </w:p>
    <w:p w:rsidR="001048A0" w:rsidRDefault="001048A0" w:rsidP="001048A0">
      <w:r>
        <w:t>8. I have written some of my report,</w:t>
      </w:r>
      <w:r>
        <w:t xml:space="preserve"> but I am not sure if it's good </w:t>
      </w:r>
      <w:r>
        <w:t>enough. Can I show it to my supervisor during the project?</w:t>
      </w:r>
    </w:p>
    <w:p w:rsidR="001048A0" w:rsidRDefault="001048A0" w:rsidP="001048A0">
      <w:r>
        <w:lastRenderedPageBreak/>
        <w:t>Yes, absolutely you can, and should, sho</w:t>
      </w:r>
      <w:r>
        <w:t xml:space="preserve">w drafts of your report to your </w:t>
      </w:r>
      <w:r>
        <w:t xml:space="preserve">supervisor. This is usually a good way </w:t>
      </w:r>
      <w:r>
        <w:t xml:space="preserve">for your supervisor to see what </w:t>
      </w:r>
      <w:r>
        <w:t>you've understood and where there are a</w:t>
      </w:r>
      <w:r>
        <w:t xml:space="preserve">ny potential issues. It is also </w:t>
      </w:r>
      <w:r>
        <w:t xml:space="preserve">good practice for you to start writing up </w:t>
      </w:r>
      <w:r>
        <w:t xml:space="preserve">parts of the project fairly </w:t>
      </w:r>
      <w:r>
        <w:t>early on, so that you don't leave it al</w:t>
      </w:r>
      <w:r>
        <w:t>l until the end of the project.</w:t>
      </w:r>
    </w:p>
    <w:p w:rsidR="001048A0" w:rsidRDefault="001048A0" w:rsidP="001048A0">
      <w:r>
        <w:t>9. I'm halfway through my project, and I</w:t>
      </w:r>
      <w:r>
        <w:t xml:space="preserve"> think my research question has </w:t>
      </w:r>
      <w:r>
        <w:t>changed a bit. Is that ok?</w:t>
      </w:r>
    </w:p>
    <w:p w:rsidR="001048A0" w:rsidRDefault="001048A0" w:rsidP="001048A0">
      <w:r>
        <w:t>Yes, in research any plans you make are almost guaranteed</w:t>
      </w:r>
      <w:r>
        <w:t xml:space="preserve"> to change </w:t>
      </w:r>
      <w:r>
        <w:t>during the course of the work, so</w:t>
      </w:r>
      <w:r>
        <w:t xml:space="preserve"> it's extremely common for your </w:t>
      </w:r>
      <w:r>
        <w:t>research question to change a bit, es</w:t>
      </w:r>
      <w:r>
        <w:t xml:space="preserve">pecially if you have found that </w:t>
      </w:r>
      <w:r>
        <w:t>your original idea was a bit more ambi</w:t>
      </w:r>
      <w:r>
        <w:t xml:space="preserve">tious than feasible, and it is not </w:t>
      </w:r>
      <w:r>
        <w:t xml:space="preserve">a problem because you are not assessed </w:t>
      </w:r>
      <w:r>
        <w:t xml:space="preserve">on what your original plan was. </w:t>
      </w:r>
      <w:r>
        <w:t xml:space="preserve">Though you will probably not be </w:t>
      </w:r>
      <w:r>
        <w:t xml:space="preserve">able to switch to a completely different </w:t>
      </w:r>
      <w:bookmarkStart w:id="0" w:name="_GoBack"/>
      <w:bookmarkEnd w:id="0"/>
      <w:r>
        <w:t>project or different supervisor!</w:t>
      </w:r>
    </w:p>
    <w:sectPr w:rsidR="00104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A0"/>
    <w:rsid w:val="001048A0"/>
    <w:rsid w:val="0059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2CDF"/>
  <w15:chartTrackingRefBased/>
  <w15:docId w15:val="{09982C40-22B9-49A8-804F-B14B1B91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(I Ming) Liu</dc:creator>
  <cp:keywords/>
  <dc:description/>
  <cp:lastModifiedBy>Ivy (I Ming) Liu</cp:lastModifiedBy>
  <cp:revision>1</cp:revision>
  <dcterms:created xsi:type="dcterms:W3CDTF">2020-09-29T03:11:00Z</dcterms:created>
  <dcterms:modified xsi:type="dcterms:W3CDTF">2020-09-29T03:17:00Z</dcterms:modified>
</cp:coreProperties>
</file>